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24E1" w14:textId="77777777" w:rsidR="007410A6" w:rsidRDefault="007410A6" w:rsidP="007410A6"/>
    <w:p w14:paraId="1143B457" w14:textId="77777777" w:rsidR="007410A6" w:rsidRDefault="007410A6" w:rsidP="007410A6">
      <w:r>
        <w:t>Class Policies for On-Campus Classes</w:t>
      </w:r>
    </w:p>
    <w:p w14:paraId="6D6A36F5" w14:textId="77777777" w:rsidR="007410A6" w:rsidRDefault="007410A6" w:rsidP="007410A6"/>
    <w:p w14:paraId="1ECB4E8A" w14:textId="77777777" w:rsidR="007410A6" w:rsidRDefault="007410A6" w:rsidP="007410A6">
      <w:r>
        <w:t xml:space="preserve">Fairy C. Hayes-Scott, Ph.D., </w:t>
      </w:r>
      <w:r w:rsidR="00B300E4">
        <w:t>e-mail address &lt;fairy.hayesscott@mcc.edu&gt;</w:t>
      </w:r>
      <w:r>
        <w:t xml:space="preserve"> </w:t>
      </w:r>
    </w:p>
    <w:p w14:paraId="7890CF95" w14:textId="77777777" w:rsidR="007410A6" w:rsidRDefault="007410A6" w:rsidP="007410A6">
      <w:r>
        <w:t>Humanities Division</w:t>
      </w:r>
    </w:p>
    <w:p w14:paraId="667883F5" w14:textId="77777777" w:rsidR="007410A6" w:rsidRDefault="007410A6" w:rsidP="007410A6">
      <w:r>
        <w:t>Curtice-Mott 1101</w:t>
      </w:r>
    </w:p>
    <w:p w14:paraId="386B3F85" w14:textId="77777777" w:rsidR="007410A6" w:rsidRDefault="007410A6" w:rsidP="007410A6">
      <w:r>
        <w:t>Mott Community College</w:t>
      </w:r>
    </w:p>
    <w:p w14:paraId="0570B247" w14:textId="77777777" w:rsidR="007410A6" w:rsidRDefault="007410A6" w:rsidP="007410A6">
      <w:r>
        <w:t>1401 E. Court St.</w:t>
      </w:r>
    </w:p>
    <w:p w14:paraId="4F7402EB" w14:textId="77777777" w:rsidR="007410A6" w:rsidRDefault="007410A6" w:rsidP="007410A6">
      <w:r>
        <w:t>Flint, MI  48503</w:t>
      </w:r>
    </w:p>
    <w:p w14:paraId="30A0C2E5" w14:textId="77777777" w:rsidR="007410A6" w:rsidRDefault="007410A6" w:rsidP="007410A6"/>
    <w:p w14:paraId="226196A5" w14:textId="77777777" w:rsidR="007410A6" w:rsidRDefault="007410A6" w:rsidP="007410A6">
      <w:r>
        <w:t>Class policies express the expectations of participants in the course.  Below are the expectations the instructor has of her students and herself.</w:t>
      </w:r>
    </w:p>
    <w:p w14:paraId="14DD0E69" w14:textId="77777777" w:rsidR="007410A6" w:rsidRDefault="007410A6" w:rsidP="007410A6"/>
    <w:p w14:paraId="7F7E9D25" w14:textId="2395A973" w:rsidR="007410A6" w:rsidRDefault="007410A6" w:rsidP="007410A6">
      <w:r>
        <w:t>Professor’s Expectations of Students</w:t>
      </w:r>
      <w:r>
        <w:tab/>
      </w:r>
      <w:r>
        <w:tab/>
      </w:r>
      <w:r w:rsidR="00E161D0">
        <w:tab/>
      </w:r>
      <w:r>
        <w:t>Professor’s Expectations of Herself</w:t>
      </w:r>
    </w:p>
    <w:p w14:paraId="375F8DD3" w14:textId="77777777" w:rsidR="007410A6" w:rsidRDefault="007410A6" w:rsidP="007410A6"/>
    <w:p w14:paraId="4DB16F60" w14:textId="286B2132" w:rsidR="007410A6" w:rsidRDefault="007410A6" w:rsidP="00E161D0">
      <w:pPr>
        <w:ind w:left="5040" w:hanging="5040"/>
      </w:pPr>
      <w:r>
        <w:t>1. Su</w:t>
      </w:r>
      <w:r w:rsidR="00E161D0">
        <w:t>bmit all homework on date due;</w:t>
      </w:r>
      <w:r w:rsidR="00E161D0">
        <w:tab/>
      </w:r>
      <w:r>
        <w:t>1. Evaluate graded w</w:t>
      </w:r>
      <w:r w:rsidR="00E161D0">
        <w:t xml:space="preserve">ork within ten days of date of </w:t>
      </w:r>
      <w:r>
        <w:t>submission;</w:t>
      </w:r>
    </w:p>
    <w:p w14:paraId="2B0A885F" w14:textId="77777777" w:rsidR="007410A6" w:rsidRDefault="007410A6" w:rsidP="007410A6"/>
    <w:p w14:paraId="4E1E7DD3" w14:textId="65D03D81" w:rsidR="007410A6" w:rsidRDefault="007410A6" w:rsidP="00E161D0">
      <w:pPr>
        <w:ind w:left="5040" w:hanging="5040"/>
      </w:pPr>
      <w:r>
        <w:t xml:space="preserve">2. Try to avoid submitting any late work; </w:t>
      </w:r>
      <w:r>
        <w:tab/>
        <w:t xml:space="preserve">2. Evaluate  only one late work—not fair to those who submit work on time for Dr. Fairy to grade more than one; in order to discourage persons from asking, the professor will detract 100 points off the next assignment if a student requests that a second assignment be accepted late; </w:t>
      </w:r>
    </w:p>
    <w:p w14:paraId="02CDF547" w14:textId="77777777" w:rsidR="007410A6" w:rsidRDefault="007410A6" w:rsidP="007410A6"/>
    <w:p w14:paraId="32474E4E" w14:textId="77777777" w:rsidR="007410A6" w:rsidRDefault="007410A6" w:rsidP="007410A6">
      <w:r>
        <w:t>3. Complete all reading assignments on date due;</w:t>
      </w:r>
      <w:r>
        <w:tab/>
        <w:t>3. Read all reading assignments on date due;</w:t>
      </w:r>
    </w:p>
    <w:p w14:paraId="7493D1F0" w14:textId="77777777" w:rsidR="007410A6" w:rsidRDefault="007410A6" w:rsidP="007410A6"/>
    <w:p w14:paraId="65E9DF98" w14:textId="5320BAED" w:rsidR="007410A6" w:rsidRDefault="007410A6" w:rsidP="00E161D0">
      <w:pPr>
        <w:ind w:left="5040" w:hanging="5040"/>
      </w:pPr>
      <w:r>
        <w:t>4. C</w:t>
      </w:r>
      <w:r w:rsidR="00E161D0">
        <w:t>omplete all tasks on date due;</w:t>
      </w:r>
      <w:r w:rsidR="00E161D0">
        <w:tab/>
      </w:r>
      <w:r>
        <w:t>4. Respond to all tasks submitted on date due;</w:t>
      </w:r>
    </w:p>
    <w:p w14:paraId="5833AA5A" w14:textId="77777777" w:rsidR="007410A6" w:rsidRDefault="007410A6" w:rsidP="007410A6"/>
    <w:p w14:paraId="2AC42AC8" w14:textId="39541054" w:rsidR="00365C9E" w:rsidRDefault="00365C9E" w:rsidP="007410A6">
      <w:r>
        <w:t>5. If taking an on-campus class</w:t>
      </w:r>
      <w:r w:rsidR="007410A6">
        <w:t>:</w:t>
      </w:r>
      <w:r>
        <w:t xml:space="preserve"> attend all </w:t>
      </w:r>
      <w:r>
        <w:tab/>
      </w:r>
      <w:r>
        <w:tab/>
        <w:t>5. Regarding on campus classes, Dr. Fairy</w:t>
      </w:r>
    </w:p>
    <w:p w14:paraId="5A1DDD2E" w14:textId="4FFC3940" w:rsidR="00365C9E" w:rsidRDefault="00365C9E" w:rsidP="007410A6">
      <w:r>
        <w:t>classes; if misse</w:t>
      </w:r>
      <w:r w:rsidR="00C868AF">
        <w:t>d, send an e-mail to Dr. Fairy;</w:t>
      </w:r>
      <w:r w:rsidR="00C868AF">
        <w:tab/>
      </w:r>
      <w:r>
        <w:t>will attend all classes; if absent, she will</w:t>
      </w:r>
      <w:r>
        <w:tab/>
      </w:r>
    </w:p>
    <w:p w14:paraId="68C278EC" w14:textId="42AD4F57" w:rsidR="007410A6" w:rsidRDefault="00C868AF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C9E">
        <w:t xml:space="preserve">send a message via E-mail or have the </w:t>
      </w:r>
    </w:p>
    <w:p w14:paraId="07A5F2F1" w14:textId="7836787F" w:rsidR="007410A6" w:rsidRDefault="00365C9E" w:rsidP="007410A6">
      <w:r>
        <w:tab/>
      </w:r>
      <w:r>
        <w:tab/>
      </w:r>
      <w:r>
        <w:tab/>
        <w:t xml:space="preserve"> </w:t>
      </w:r>
      <w:r w:rsidR="00C868AF">
        <w:t xml:space="preserve"> </w:t>
      </w:r>
      <w:r w:rsidR="00C868AF">
        <w:tab/>
      </w:r>
      <w:r w:rsidR="00C868AF">
        <w:tab/>
      </w:r>
      <w:r w:rsidR="00C868AF">
        <w:tab/>
      </w:r>
      <w:r w:rsidR="00C868AF">
        <w:tab/>
        <w:t>secretary place a note on the door;</w:t>
      </w:r>
    </w:p>
    <w:p w14:paraId="0DC99673" w14:textId="77777777" w:rsidR="00C868AF" w:rsidRDefault="00C868AF" w:rsidP="007410A6"/>
    <w:p w14:paraId="099D6517" w14:textId="3EC52422" w:rsidR="00C868AF" w:rsidRDefault="00C868AF" w:rsidP="007410A6">
      <w:r>
        <w:t>6. If taking an on-campus class, no use of cell</w:t>
      </w:r>
      <w:r>
        <w:tab/>
        <w:t>6. No use of cell phones or beepers;</w:t>
      </w:r>
    </w:p>
    <w:p w14:paraId="7879A93E" w14:textId="2C07F6C2" w:rsidR="00C868AF" w:rsidRDefault="00C868AF" w:rsidP="007410A6">
      <w:r>
        <w:t>or  beepers</w:t>
      </w:r>
    </w:p>
    <w:p w14:paraId="763BD661" w14:textId="77777777" w:rsidR="00C868AF" w:rsidRDefault="00C868AF" w:rsidP="007410A6"/>
    <w:p w14:paraId="34AFFFC5" w14:textId="72EDBCE6" w:rsidR="00C868AF" w:rsidRDefault="00C868AF" w:rsidP="007410A6">
      <w:r>
        <w:t>7. No texting during class;</w:t>
      </w:r>
      <w:r>
        <w:tab/>
      </w:r>
      <w:r>
        <w:tab/>
      </w:r>
      <w:r>
        <w:tab/>
      </w:r>
      <w:r>
        <w:tab/>
        <w:t>7. No texting while teaching class;</w:t>
      </w:r>
    </w:p>
    <w:p w14:paraId="596E2E29" w14:textId="77777777" w:rsidR="00C868AF" w:rsidRDefault="00C868AF" w:rsidP="007410A6"/>
    <w:p w14:paraId="2574B3E0" w14:textId="5F9816E3" w:rsidR="00C868AF" w:rsidRDefault="00C868AF" w:rsidP="007410A6">
      <w:r>
        <w:t>8. Attend class on time;</w:t>
      </w:r>
      <w:r>
        <w:tab/>
      </w:r>
      <w:r>
        <w:tab/>
      </w:r>
      <w:r>
        <w:tab/>
      </w:r>
      <w:r>
        <w:tab/>
        <w:t xml:space="preserve">8. Attend class on time; however, it is </w:t>
      </w:r>
    </w:p>
    <w:p w14:paraId="7B64A843" w14:textId="3297988A" w:rsidR="00C868AF" w:rsidRDefault="00C868AF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academic protocol to allow 20 minutes</w:t>
      </w:r>
    </w:p>
    <w:p w14:paraId="68B2E8BD" w14:textId="00D43929" w:rsidR="00C868AF" w:rsidRDefault="00C868AF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 waiting time </w:t>
      </w:r>
      <w:r w:rsidR="008D5E08">
        <w:t>if no announcement on</w:t>
      </w:r>
    </w:p>
    <w:p w14:paraId="22145381" w14:textId="165222DD" w:rsidR="008D5E08" w:rsidRDefault="008D5E08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board or on the classroom door;</w:t>
      </w:r>
    </w:p>
    <w:p w14:paraId="68A17D55" w14:textId="77777777" w:rsidR="008D5E08" w:rsidRDefault="008D5E08" w:rsidP="007410A6"/>
    <w:p w14:paraId="68103653" w14:textId="2D1B3290" w:rsidR="008D5E08" w:rsidRDefault="008D5E08" w:rsidP="007410A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54E72F8F" w14:textId="77777777" w:rsidR="005463B1" w:rsidRDefault="005463B1" w:rsidP="007410A6"/>
    <w:p w14:paraId="4418638E" w14:textId="5CDF5CAE" w:rsidR="005463B1" w:rsidRDefault="005463B1" w:rsidP="007410A6">
      <w:r>
        <w:t>9. If there are any concerns, the procedure to</w:t>
      </w:r>
      <w:r>
        <w:tab/>
      </w:r>
      <w:r>
        <w:tab/>
        <w:t>9. If a student expresses concerns, the</w:t>
      </w:r>
    </w:p>
    <w:p w14:paraId="76B019EC" w14:textId="3A85E187" w:rsidR="005463B1" w:rsidRDefault="005463B1" w:rsidP="007410A6">
      <w:r>
        <w:t>express discontent is the following:</w:t>
      </w:r>
      <w:r>
        <w:tab/>
      </w:r>
      <w:r>
        <w:tab/>
      </w:r>
      <w:r>
        <w:tab/>
        <w:t>professor should be available for dis-</w:t>
      </w:r>
    </w:p>
    <w:p w14:paraId="7FF3796A" w14:textId="06043832" w:rsidR="005463B1" w:rsidRDefault="005463B1" w:rsidP="007410A6">
      <w:r>
        <w:tab/>
        <w:t>a.</w:t>
      </w:r>
      <w:r>
        <w:tab/>
        <w:t>contact the professor, asking</w:t>
      </w:r>
      <w:r>
        <w:tab/>
      </w:r>
      <w:r>
        <w:tab/>
        <w:t>cussion;</w:t>
      </w:r>
    </w:p>
    <w:p w14:paraId="3D29C1FF" w14:textId="0E0A7A08" w:rsidR="005463B1" w:rsidRDefault="005463B1" w:rsidP="007410A6">
      <w:r>
        <w:tab/>
      </w:r>
      <w:r>
        <w:tab/>
        <w:t>for clarification; if still unclear,</w:t>
      </w:r>
    </w:p>
    <w:p w14:paraId="6AEC807F" w14:textId="4821D311" w:rsidR="005463B1" w:rsidRDefault="005463B1" w:rsidP="007410A6">
      <w:r>
        <w:tab/>
      </w:r>
      <w:r>
        <w:tab/>
        <w:t>then. . .</w:t>
      </w:r>
    </w:p>
    <w:p w14:paraId="42F83BFB" w14:textId="4027EF3F" w:rsidR="005463B1" w:rsidRDefault="005463B1" w:rsidP="007410A6">
      <w:r>
        <w:tab/>
        <w:t>b.</w:t>
      </w:r>
      <w:r>
        <w:tab/>
        <w:t xml:space="preserve">again, contact the professor and </w:t>
      </w:r>
    </w:p>
    <w:p w14:paraId="54AB0692" w14:textId="67A377D4" w:rsidR="005463B1" w:rsidRDefault="005463B1" w:rsidP="007410A6">
      <w:r>
        <w:tab/>
      </w:r>
      <w:r>
        <w:tab/>
        <w:t xml:space="preserve">ask for a personal meeting; if, </w:t>
      </w:r>
    </w:p>
    <w:p w14:paraId="5712266B" w14:textId="71FECD3C" w:rsidR="005463B1" w:rsidRDefault="005463B1" w:rsidP="007410A6">
      <w:r>
        <w:tab/>
      </w:r>
      <w:r>
        <w:tab/>
        <w:t>still, unresolved, then. . .</w:t>
      </w:r>
    </w:p>
    <w:p w14:paraId="0538E03A" w14:textId="46543643" w:rsidR="005463B1" w:rsidRDefault="005463B1" w:rsidP="007410A6">
      <w:r>
        <w:tab/>
        <w:t xml:space="preserve">c. </w:t>
      </w:r>
      <w:r>
        <w:tab/>
        <w:t>consult the Dean of the Humanities</w:t>
      </w:r>
    </w:p>
    <w:p w14:paraId="57147187" w14:textId="07558395" w:rsidR="005463B1" w:rsidRDefault="005463B1" w:rsidP="007410A6">
      <w:r>
        <w:tab/>
      </w:r>
      <w:r>
        <w:tab/>
        <w:t>Division;</w:t>
      </w:r>
    </w:p>
    <w:p w14:paraId="27B28999" w14:textId="77777777" w:rsidR="005463B1" w:rsidRDefault="005463B1" w:rsidP="007410A6"/>
    <w:p w14:paraId="76A5AC2A" w14:textId="311D3CC5" w:rsidR="005463B1" w:rsidRDefault="005463B1" w:rsidP="007410A6">
      <w:r>
        <w:t>10. All expressions of concern should only be</w:t>
      </w:r>
      <w:r>
        <w:tab/>
        <w:t>10. Professor should not share any in-</w:t>
      </w:r>
    </w:p>
    <w:p w14:paraId="60890D55" w14:textId="77777777" w:rsidR="005463B1" w:rsidRDefault="005463B1" w:rsidP="007410A6">
      <w:r>
        <w:t>between the student and instructor and/or /Dean</w:t>
      </w:r>
      <w:r>
        <w:tab/>
        <w:t>formation about the student’s personal</w:t>
      </w:r>
    </w:p>
    <w:p w14:paraId="6F81BFD7" w14:textId="77777777" w:rsidR="005463B1" w:rsidRDefault="005463B1" w:rsidP="007410A6">
      <w:r>
        <w:t>of the Humanities, not on any public online ser-</w:t>
      </w:r>
      <w:r>
        <w:tab/>
        <w:t>or academic performance with parents,</w:t>
      </w:r>
    </w:p>
    <w:p w14:paraId="52AD0988" w14:textId="77777777" w:rsidR="005463B1" w:rsidRDefault="005463B1" w:rsidP="007410A6">
      <w:r>
        <w:t>vice or on the Discussion Board of Blackboard;</w:t>
      </w:r>
      <w:r>
        <w:tab/>
        <w:t>spouses, cousins, etc.; all communication</w:t>
      </w:r>
    </w:p>
    <w:p w14:paraId="738F2AC4" w14:textId="77777777" w:rsidR="00212B54" w:rsidRDefault="005463B1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can only be made with stu</w:t>
      </w:r>
      <w:r w:rsidR="00212B54">
        <w:t>dent and/or ad-</w:t>
      </w:r>
    </w:p>
    <w:p w14:paraId="062D4E28" w14:textId="77777777" w:rsidR="00212B54" w:rsidRDefault="00212B54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ministrator at college, never on any public</w:t>
      </w:r>
    </w:p>
    <w:p w14:paraId="35AE236D" w14:textId="77777777" w:rsidR="00212B54" w:rsidRDefault="00212B54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online service or on the Discussion Board;</w:t>
      </w:r>
    </w:p>
    <w:p w14:paraId="197C284E" w14:textId="77777777" w:rsidR="00212B54" w:rsidRDefault="00212B54" w:rsidP="007410A6"/>
    <w:p w14:paraId="4B22FFE4" w14:textId="77777777" w:rsidR="00212B54" w:rsidRDefault="00212B54" w:rsidP="007410A6">
      <w:r>
        <w:t>11. When submitting any digital files, they</w:t>
      </w:r>
      <w:r>
        <w:tab/>
      </w:r>
      <w:r>
        <w:tab/>
        <w:t>11. Any digital responses by the professor</w:t>
      </w:r>
    </w:p>
    <w:p w14:paraId="5718FA66" w14:textId="77777777" w:rsidR="00212B54" w:rsidRDefault="00212B54" w:rsidP="007410A6">
      <w:r>
        <w:t>should only be Microsoft Word, not a pdf file;</w:t>
      </w:r>
      <w:r>
        <w:tab/>
        <w:t>must be only via Microsoft Word, not a pdf</w:t>
      </w:r>
    </w:p>
    <w:p w14:paraId="7E9E38F3" w14:textId="77777777" w:rsidR="00212B54" w:rsidRDefault="00212B54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file;</w:t>
      </w:r>
    </w:p>
    <w:p w14:paraId="528C0400" w14:textId="77777777" w:rsidR="00212B54" w:rsidRDefault="00212B54" w:rsidP="007410A6"/>
    <w:p w14:paraId="60825268" w14:textId="77777777" w:rsidR="00212B54" w:rsidRDefault="00212B54" w:rsidP="007410A6">
      <w:r>
        <w:t>12. Do not submit a one or two-paragraph</w:t>
      </w:r>
      <w:r>
        <w:tab/>
      </w:r>
      <w:r>
        <w:tab/>
        <w:t>12. No one or two-paragraph responses will</w:t>
      </w:r>
    </w:p>
    <w:p w14:paraId="5CCBA103" w14:textId="77777777" w:rsidR="00212B54" w:rsidRDefault="00212B54" w:rsidP="007410A6">
      <w:r>
        <w:t>assignment as an attached file; submit in the</w:t>
      </w:r>
      <w:r>
        <w:tab/>
      </w:r>
      <w:r>
        <w:tab/>
        <w:t>be sent as an attached file;</w:t>
      </w:r>
    </w:p>
    <w:p w14:paraId="3ABAC4BD" w14:textId="77777777" w:rsidR="00212B54" w:rsidRDefault="00212B54" w:rsidP="007410A6">
      <w:r>
        <w:t>e-mail or in the forum on the Discussion Board;</w:t>
      </w:r>
    </w:p>
    <w:p w14:paraId="4EE11819" w14:textId="77777777" w:rsidR="00212B54" w:rsidRDefault="00212B54" w:rsidP="007410A6"/>
    <w:p w14:paraId="501A7510" w14:textId="77777777" w:rsidR="00BD6754" w:rsidRDefault="00212B54" w:rsidP="007410A6">
      <w:r>
        <w:t>13. Rude behavior is not acceptable;</w:t>
      </w:r>
      <w:r>
        <w:tab/>
      </w:r>
      <w:r>
        <w:tab/>
      </w:r>
      <w:r>
        <w:tab/>
        <w:t>13. Rude behavior is not acceptable;</w:t>
      </w:r>
    </w:p>
    <w:p w14:paraId="6BC331BE" w14:textId="77777777" w:rsidR="00BD6754" w:rsidRDefault="00BD6754" w:rsidP="007410A6"/>
    <w:p w14:paraId="3A58336B" w14:textId="77777777" w:rsidR="00BD6754" w:rsidRDefault="00BD6754" w:rsidP="007410A6">
      <w:r>
        <w:t>14. Once an on-campus student has received</w:t>
      </w:r>
      <w:r>
        <w:tab/>
      </w:r>
      <w:r>
        <w:tab/>
        <w:t>14: Do not change a course grade once the</w:t>
      </w:r>
    </w:p>
    <w:p w14:paraId="3938AFDB" w14:textId="77777777" w:rsidR="00BD6754" w:rsidRDefault="00BD6754" w:rsidP="007410A6">
      <w:r>
        <w:t xml:space="preserve">his/her final course grade and s/he walks out </w:t>
      </w:r>
      <w:r>
        <w:tab/>
        <w:t>student walks out of the classroom.</w:t>
      </w:r>
    </w:p>
    <w:p w14:paraId="4E98E215" w14:textId="77777777" w:rsidR="00BD6754" w:rsidRDefault="00BD6754" w:rsidP="007410A6">
      <w:r>
        <w:t>of the classroom, do not expect the professor</w:t>
      </w:r>
    </w:p>
    <w:p w14:paraId="059D0063" w14:textId="77777777" w:rsidR="00BD6754" w:rsidRDefault="00BD6754" w:rsidP="007410A6">
      <w:r>
        <w:t>to change the grade.</w:t>
      </w:r>
    </w:p>
    <w:p w14:paraId="5AD39011" w14:textId="77777777" w:rsidR="00BD6754" w:rsidRDefault="00BD6754" w:rsidP="007410A6"/>
    <w:p w14:paraId="014ACC7F" w14:textId="77777777" w:rsidR="00BD6754" w:rsidRDefault="00BD6754" w:rsidP="007410A6">
      <w:r>
        <w:t>15. Once an online student has received his/her</w:t>
      </w:r>
      <w:r>
        <w:tab/>
        <w:t xml:space="preserve">15. Do not change a course grade after </w:t>
      </w:r>
    </w:p>
    <w:p w14:paraId="264422D0" w14:textId="11DDCAB3" w:rsidR="005E4D8F" w:rsidRDefault="005E4D8F" w:rsidP="007410A6">
      <w:r>
        <w:t>final course grade, s/he has only 24 hours of the</w:t>
      </w:r>
      <w:r>
        <w:tab/>
        <w:t>24 hours of the specified e-mail date it was</w:t>
      </w:r>
    </w:p>
    <w:p w14:paraId="4CCABA92" w14:textId="7E0ED7D9" w:rsidR="005463B1" w:rsidRDefault="005E4D8F" w:rsidP="007410A6">
      <w:r>
        <w:t>specified e-mail date the grade was sent.</w:t>
      </w:r>
      <w:r>
        <w:tab/>
      </w:r>
      <w:r>
        <w:tab/>
        <w:t>sent.</w:t>
      </w:r>
      <w:r w:rsidR="005463B1">
        <w:tab/>
      </w:r>
    </w:p>
    <w:p w14:paraId="4892321D" w14:textId="362618CA" w:rsidR="00C868AF" w:rsidRDefault="00C868AF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4D0682" w14:textId="77777777" w:rsidR="007410A6" w:rsidRDefault="007410A6" w:rsidP="007410A6"/>
    <w:p w14:paraId="2A9A7A59" w14:textId="77777777" w:rsidR="007410A6" w:rsidRDefault="007410A6" w:rsidP="007410A6"/>
    <w:p w14:paraId="151C09C7" w14:textId="77777777" w:rsidR="007410A6" w:rsidRDefault="007410A6" w:rsidP="007410A6"/>
    <w:p w14:paraId="6FAFC393" w14:textId="77777777" w:rsidR="007410A6" w:rsidRDefault="007410A6" w:rsidP="007410A6"/>
    <w:p w14:paraId="44EEC5A7" w14:textId="77777777" w:rsidR="007410A6" w:rsidRDefault="007410A6" w:rsidP="007410A6"/>
    <w:p w14:paraId="17217D33" w14:textId="77777777" w:rsidR="007410A6" w:rsidRDefault="007410A6" w:rsidP="007410A6"/>
    <w:p w14:paraId="7ACCC5B8" w14:textId="77777777" w:rsidR="007410A6" w:rsidRDefault="007410A6" w:rsidP="007410A6"/>
    <w:p w14:paraId="1CCA2CE4" w14:textId="77777777" w:rsidR="007410A6" w:rsidRDefault="007410A6" w:rsidP="007410A6"/>
    <w:p w14:paraId="1328E2D9" w14:textId="7DE27973" w:rsidR="007410A6" w:rsidRDefault="009216ED" w:rsidP="007410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14:paraId="22936544" w14:textId="77777777" w:rsidR="007410A6" w:rsidRDefault="007410A6" w:rsidP="007410A6"/>
    <w:p w14:paraId="0BA0B1A8" w14:textId="77777777" w:rsidR="007410A6" w:rsidRDefault="007410A6" w:rsidP="007410A6"/>
    <w:p w14:paraId="2ECC263E" w14:textId="77777777" w:rsidR="007410A6" w:rsidRDefault="007410A6" w:rsidP="007410A6"/>
    <w:p w14:paraId="68E3D271" w14:textId="734FDD0F" w:rsidR="007410A6" w:rsidRDefault="007410A6" w:rsidP="007410A6">
      <w:r>
        <w:t xml:space="preserve">If you agree with the expectations expressed in these class policies, </w:t>
      </w:r>
      <w:r w:rsidR="002041B1">
        <w:t xml:space="preserve">if an on-campus student, </w:t>
      </w:r>
      <w:r>
        <w:t>please print and sign your name and return page 3 to Dr. Fairy no later than the end of the first week of the semester.</w:t>
      </w:r>
    </w:p>
    <w:p w14:paraId="2CAF3334" w14:textId="77777777" w:rsidR="00A61B9B" w:rsidRDefault="00A61B9B" w:rsidP="007410A6"/>
    <w:p w14:paraId="584C2BF4" w14:textId="77777777" w:rsidR="00A61B9B" w:rsidRDefault="00A61B9B" w:rsidP="007410A6"/>
    <w:p w14:paraId="78442F5E" w14:textId="4CDEC58C" w:rsidR="00A61B9B" w:rsidRDefault="00A61B9B" w:rsidP="007410A6">
      <w:r>
        <w:t>———————————————————</w:t>
      </w:r>
      <w:r>
        <w:tab/>
        <w:t>————————————————</w:t>
      </w:r>
    </w:p>
    <w:p w14:paraId="6ADA1EDC" w14:textId="4A79C7BB" w:rsidR="00A61B9B" w:rsidRDefault="00A61B9B" w:rsidP="007410A6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4D6DCB" w14:textId="77777777" w:rsidR="00A61B9B" w:rsidRDefault="00A61B9B" w:rsidP="007410A6"/>
    <w:p w14:paraId="3CF0399C" w14:textId="77777777" w:rsidR="00A61B9B" w:rsidRDefault="00A61B9B" w:rsidP="007410A6"/>
    <w:p w14:paraId="66DEE5FE" w14:textId="3E80C99E" w:rsidR="00A61B9B" w:rsidRDefault="00A61B9B" w:rsidP="007410A6">
      <w:r>
        <w:t>———————————————————</w:t>
      </w:r>
      <w:r>
        <w:tab/>
        <w:t>————————————————</w:t>
      </w:r>
    </w:p>
    <w:p w14:paraId="102A36B0" w14:textId="7EC8B5C8" w:rsidR="00A61B9B" w:rsidRDefault="00A61B9B" w:rsidP="007410A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C37768" w14:textId="77777777" w:rsidR="00A61B9B" w:rsidRDefault="00A61B9B" w:rsidP="007410A6"/>
    <w:p w14:paraId="26CEFD8B" w14:textId="77777777" w:rsidR="001A08CF" w:rsidRDefault="001A08CF" w:rsidP="007410A6"/>
    <w:p w14:paraId="6DE18B0B" w14:textId="13454963" w:rsidR="001A08CF" w:rsidRDefault="00A61B9B" w:rsidP="007410A6">
      <w:r>
        <w:t>If</w:t>
      </w:r>
      <w:r>
        <w:t xml:space="preserve"> an online student</w:t>
      </w:r>
      <w:r>
        <w:t xml:space="preserve"> and i</w:t>
      </w:r>
      <w:r w:rsidR="001A08CF">
        <w:t xml:space="preserve">f you agree with the expectations expressed in these class policies,  please send an e-mail </w:t>
      </w:r>
      <w:r>
        <w:t xml:space="preserve">to Dr. Fairy’s e-mail address </w:t>
      </w:r>
      <w:bookmarkStart w:id="0" w:name="_GoBack"/>
      <w:bookmarkEnd w:id="0"/>
      <w:r w:rsidR="001A08CF">
        <w:t>acknowledging your agreement and acceptance of these policies.</w:t>
      </w:r>
    </w:p>
    <w:p w14:paraId="070D228E" w14:textId="77777777" w:rsidR="007410A6" w:rsidRDefault="007410A6" w:rsidP="007410A6"/>
    <w:p w14:paraId="1DF34B79" w14:textId="77777777" w:rsidR="007410A6" w:rsidRDefault="007410A6" w:rsidP="007410A6">
      <w:r>
        <w:t>Thank You!</w:t>
      </w:r>
    </w:p>
    <w:p w14:paraId="19A3290A" w14:textId="77777777" w:rsidR="007410A6" w:rsidRDefault="007410A6" w:rsidP="007410A6"/>
    <w:p w14:paraId="764FA1A2" w14:textId="65B88840" w:rsidR="00937D38" w:rsidRDefault="00937D38"/>
    <w:sectPr w:rsidR="0093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6"/>
    <w:rsid w:val="001A08CF"/>
    <w:rsid w:val="002041B1"/>
    <w:rsid w:val="00212B54"/>
    <w:rsid w:val="00365C9E"/>
    <w:rsid w:val="005463B1"/>
    <w:rsid w:val="005E4D8F"/>
    <w:rsid w:val="007120A8"/>
    <w:rsid w:val="007410A6"/>
    <w:rsid w:val="008D5E08"/>
    <w:rsid w:val="009216ED"/>
    <w:rsid w:val="00937D38"/>
    <w:rsid w:val="009D29A5"/>
    <w:rsid w:val="00A61B9B"/>
    <w:rsid w:val="00B300E4"/>
    <w:rsid w:val="00BD6754"/>
    <w:rsid w:val="00C868AF"/>
    <w:rsid w:val="00E161D0"/>
    <w:rsid w:val="00E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08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A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621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Green</dc:creator>
  <cp:keywords/>
  <dc:description/>
  <cp:lastModifiedBy>Fairy Hayes-Scott</cp:lastModifiedBy>
  <cp:revision>12</cp:revision>
  <cp:lastPrinted>2017-01-30T17:58:00Z</cp:lastPrinted>
  <dcterms:created xsi:type="dcterms:W3CDTF">2014-09-04T12:18:00Z</dcterms:created>
  <dcterms:modified xsi:type="dcterms:W3CDTF">2017-01-30T18:02:00Z</dcterms:modified>
</cp:coreProperties>
</file>